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D7461" w:rsidRDefault="00424A5A">
      <w:pPr>
        <w:rPr>
          <w:rFonts w:ascii="Tahoma" w:hAnsi="Tahoma" w:cs="Tahoma"/>
          <w:sz w:val="20"/>
          <w:szCs w:val="20"/>
        </w:rPr>
      </w:pPr>
    </w:p>
    <w:p w:rsidR="00424A5A" w:rsidRPr="00ED7461" w:rsidRDefault="00424A5A">
      <w:pPr>
        <w:rPr>
          <w:rFonts w:ascii="Tahoma" w:hAnsi="Tahoma" w:cs="Tahoma"/>
          <w:sz w:val="20"/>
          <w:szCs w:val="20"/>
        </w:rPr>
      </w:pPr>
    </w:p>
    <w:p w:rsidR="00424A5A" w:rsidRPr="00ED746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D746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7461"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7461" w:rsidRDefault="00EC00A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43001-356/2021-1</w:t>
            </w:r>
            <w:r w:rsidR="0022201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7461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ED746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D7461"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7461" w:rsidRDefault="00576771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8747ED" w:rsidRPr="00ED7461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ED746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746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7461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7461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ED746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ED746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D746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D746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D746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D746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D7461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8747ED" w:rsidRPr="00ED7461" w:rsidRDefault="008747ED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ED7461" w:rsidTr="008747ED">
        <w:tc>
          <w:tcPr>
            <w:tcW w:w="9288" w:type="dxa"/>
            <w:hideMark/>
          </w:tcPr>
          <w:p w:rsidR="008747ED" w:rsidRPr="00ED7461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461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ED7461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D7461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170E9B" w:rsidRDefault="0022201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13</w:t>
      </w:r>
      <w:r w:rsidR="008747ED" w:rsidRPr="00170E9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12</w:t>
      </w:r>
      <w:r w:rsidR="008747ED" w:rsidRPr="00170E9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170E9B" w:rsidRPr="00170E9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17</w:t>
      </w:r>
    </w:p>
    <w:p w:rsidR="00E813F4" w:rsidRPr="0022201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2201D">
        <w:rPr>
          <w:rFonts w:ascii="Tahoma" w:hAnsi="Tahoma" w:cs="Tahoma"/>
          <w:b/>
          <w:szCs w:val="20"/>
        </w:rPr>
        <w:t>Vprašanje:</w:t>
      </w:r>
    </w:p>
    <w:p w:rsidR="00E813F4" w:rsidRPr="0022201D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D7461" w:rsidRDefault="0022201D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Zanima nas, katere vsa dokazila je potrebno priložiti za izpolnjevanje kadrovskih pogojev?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Glede na zahteve iz poglavja 2.: 1.4. Kadrovski pogoj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Ponudnik mora imeti glede na število vzdrževalnih enot in dolžino državnih cest na območju koncesije zaposleno določeno število delavcev z določeno izobrazbo in delovnimi izkušnjami, s katerimi bo izvajal dela na koncesijskem območju. Minimalne kadrovske zmogljivosti so določene v točki 1.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Dokazilo: ESPD za vsak gospodarski subjekt, ki nastopa v ponudbi.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V zvezi z navedenim pogojem morajo ponudniki v ponudbi predložiti izpolnjen - obrazec 1.4.(a) v Poglavju 6 (Izjava o zagotavljanju kadrovskih zmogljivosti) in Seznam ključnih kadrov in njihove izobrazbene kvalifikacije ter delovne izkušnje na obrazcu 1.4.(a/1). V ponudbi predložiti vsa dokazila s podatki o kadrovski zmogljivosti za vsakega delavca iz navedene izjave (po poimenskem seznamu prijavljenih delavcev), kot na primer pogodbo o zaposlitvi, dokazila o delovnih izkušnjah, potrdila o pridobljeni izobrazbi ipd.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Skratka moramo ponudniki za vsak imensko imenovan kader priložiti: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1. Pogodbo o zaposlitvi oz. M1 obrazec;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2. Potrdilo o izobrazbi (spričevala, diplome,)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3. Potrdila o vozniškem dovoljenju, TGM, NPK, IZS, ter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4. Delavne izkušnje potrdilo ZPIZ?</w:t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</w:rPr>
        <w:br/>
      </w:r>
      <w:r w:rsidRPr="0022201D">
        <w:rPr>
          <w:rFonts w:ascii="Tahoma" w:hAnsi="Tahoma" w:cs="Tahoma"/>
          <w:color w:val="333333"/>
          <w:szCs w:val="20"/>
          <w:shd w:val="clear" w:color="auto" w:fill="FFFFFF"/>
        </w:rPr>
        <w:t>Prosimo za jasna navodila. Hvala</w:t>
      </w:r>
    </w:p>
    <w:p w:rsidR="0022201D" w:rsidRDefault="0022201D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22201D" w:rsidRPr="0022201D" w:rsidRDefault="0022201D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2201D" w:rsidRDefault="00E813F4" w:rsidP="008747ED">
      <w:pPr>
        <w:pStyle w:val="Telobesedila2"/>
        <w:jc w:val="left"/>
        <w:rPr>
          <w:rFonts w:ascii="Tahoma" w:hAnsi="Tahoma" w:cs="Tahoma"/>
          <w:b/>
          <w:szCs w:val="20"/>
        </w:rPr>
      </w:pPr>
      <w:r w:rsidRPr="0022201D">
        <w:rPr>
          <w:rFonts w:ascii="Tahoma" w:hAnsi="Tahoma" w:cs="Tahoma"/>
          <w:b/>
          <w:szCs w:val="20"/>
        </w:rPr>
        <w:t>Odgovor:</w:t>
      </w:r>
    </w:p>
    <w:p w:rsidR="006460A0" w:rsidRDefault="006460A0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460A0" w:rsidRDefault="006460A0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Za vsak imensko imenovan kader je treba priložiti dokazila, s katerimi izkazujete vse zahtevane pogoje, ki so za vsak kader posebej natančno opredeljeni v točki 1 Priloge 2 koncesijskega akta.  </w:t>
      </w:r>
    </w:p>
    <w:p w:rsidR="006460A0" w:rsidRDefault="006460A0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bookmarkEnd w:id="0"/>
    </w:p>
    <w:sectPr w:rsidR="006460A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0B" w:rsidRDefault="00193F0B">
      <w:r>
        <w:separator/>
      </w:r>
    </w:p>
  </w:endnote>
  <w:endnote w:type="continuationSeparator" w:id="0">
    <w:p w:rsidR="00193F0B" w:rsidRDefault="0019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767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2201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0B" w:rsidRDefault="00193F0B">
      <w:r>
        <w:separator/>
      </w:r>
    </w:p>
  </w:footnote>
  <w:footnote w:type="continuationSeparator" w:id="0">
    <w:p w:rsidR="00193F0B" w:rsidRDefault="0019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47E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209E9"/>
    <w:multiLevelType w:val="hybridMultilevel"/>
    <w:tmpl w:val="28547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44A55"/>
    <w:rsid w:val="000646A9"/>
    <w:rsid w:val="000A287A"/>
    <w:rsid w:val="000B37A3"/>
    <w:rsid w:val="00170E9B"/>
    <w:rsid w:val="001836BB"/>
    <w:rsid w:val="00193F0B"/>
    <w:rsid w:val="00194836"/>
    <w:rsid w:val="001D493F"/>
    <w:rsid w:val="001E7C72"/>
    <w:rsid w:val="002037E1"/>
    <w:rsid w:val="00216549"/>
    <w:rsid w:val="0022201D"/>
    <w:rsid w:val="0023440C"/>
    <w:rsid w:val="002507C2"/>
    <w:rsid w:val="002537E3"/>
    <w:rsid w:val="00286FCE"/>
    <w:rsid w:val="00290551"/>
    <w:rsid w:val="002A241D"/>
    <w:rsid w:val="003133A6"/>
    <w:rsid w:val="003239C0"/>
    <w:rsid w:val="00324CED"/>
    <w:rsid w:val="00325DF9"/>
    <w:rsid w:val="00353F2A"/>
    <w:rsid w:val="003560E2"/>
    <w:rsid w:val="003579C0"/>
    <w:rsid w:val="00377B00"/>
    <w:rsid w:val="003C245F"/>
    <w:rsid w:val="003C6648"/>
    <w:rsid w:val="003D326D"/>
    <w:rsid w:val="00424A5A"/>
    <w:rsid w:val="0044323F"/>
    <w:rsid w:val="004B34B5"/>
    <w:rsid w:val="004C6539"/>
    <w:rsid w:val="00556816"/>
    <w:rsid w:val="00570BF2"/>
    <w:rsid w:val="00576771"/>
    <w:rsid w:val="00634B0D"/>
    <w:rsid w:val="00637BE6"/>
    <w:rsid w:val="006460A0"/>
    <w:rsid w:val="006D16F6"/>
    <w:rsid w:val="00791728"/>
    <w:rsid w:val="007A3FF3"/>
    <w:rsid w:val="007E482E"/>
    <w:rsid w:val="008747ED"/>
    <w:rsid w:val="00916D59"/>
    <w:rsid w:val="00992967"/>
    <w:rsid w:val="009B1FD9"/>
    <w:rsid w:val="009C1B22"/>
    <w:rsid w:val="00A05C73"/>
    <w:rsid w:val="00A17575"/>
    <w:rsid w:val="00A7345F"/>
    <w:rsid w:val="00A87028"/>
    <w:rsid w:val="00AD3747"/>
    <w:rsid w:val="00AE738F"/>
    <w:rsid w:val="00B2725B"/>
    <w:rsid w:val="00B74922"/>
    <w:rsid w:val="00B754D9"/>
    <w:rsid w:val="00C277AC"/>
    <w:rsid w:val="00C324ED"/>
    <w:rsid w:val="00CB40EE"/>
    <w:rsid w:val="00CC4983"/>
    <w:rsid w:val="00CD6CA2"/>
    <w:rsid w:val="00CE515D"/>
    <w:rsid w:val="00CF61F2"/>
    <w:rsid w:val="00D616AE"/>
    <w:rsid w:val="00D72490"/>
    <w:rsid w:val="00DB7CDA"/>
    <w:rsid w:val="00DC1429"/>
    <w:rsid w:val="00E00B16"/>
    <w:rsid w:val="00E51016"/>
    <w:rsid w:val="00E66D5B"/>
    <w:rsid w:val="00E813F4"/>
    <w:rsid w:val="00E879DB"/>
    <w:rsid w:val="00E87C80"/>
    <w:rsid w:val="00EA1375"/>
    <w:rsid w:val="00EC00AC"/>
    <w:rsid w:val="00ED7461"/>
    <w:rsid w:val="00F31563"/>
    <w:rsid w:val="00F510D6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7C200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8747ED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9C1B22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Andrej Rejec</cp:lastModifiedBy>
  <cp:revision>3</cp:revision>
  <cp:lastPrinted>2021-10-13T10:42:00Z</cp:lastPrinted>
  <dcterms:created xsi:type="dcterms:W3CDTF">2021-10-13T11:57:00Z</dcterms:created>
  <dcterms:modified xsi:type="dcterms:W3CDTF">2021-10-13T12:41:00Z</dcterms:modified>
</cp:coreProperties>
</file>